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511C6" w14:textId="6772E64C" w:rsidR="00336D84" w:rsidRDefault="00BD2BA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noProof/>
        </w:rPr>
        <w:drawing>
          <wp:inline distT="0" distB="0" distL="0" distR="0" wp14:anchorId="052D6AF7" wp14:editId="3A6D3FA7">
            <wp:extent cx="6210300" cy="1101654"/>
            <wp:effectExtent l="0" t="0" r="0" b="0"/>
            <wp:docPr id="2" name="image1.jp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&#10;&#10;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F7CE92" w14:textId="77777777" w:rsidR="00336D84" w:rsidRDefault="00336D8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2FBC7169" w14:textId="77777777" w:rsidR="00336D84" w:rsidRDefault="00BD2B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English111 Adagio BT" w:eastAsia="English111 Adagio BT" w:hAnsi="English111 Adagio BT" w:cs="English111 Adagio BT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16"/>
          <w:szCs w:val="16"/>
        </w:rPr>
        <w:t xml:space="preserve">                                                                                                                       </w:t>
      </w:r>
    </w:p>
    <w:p w14:paraId="6B578FBA" w14:textId="77777777" w:rsidR="00336D84" w:rsidRDefault="00BD2BA8">
      <w:pPr>
        <w:widowControl w:val="0"/>
        <w:spacing w:line="276" w:lineRule="auto"/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highlight w:val="lightGray"/>
          <w:u w:val="single"/>
        </w:rPr>
        <w:t>ALLEGATO A</w:t>
      </w:r>
      <w:r>
        <w:rPr>
          <w:rFonts w:ascii="Calibri" w:eastAsia="Calibri" w:hAnsi="Calibri" w:cs="Calibri"/>
          <w:sz w:val="22"/>
          <w:szCs w:val="22"/>
          <w:u w:val="single"/>
        </w:rPr>
        <w:t xml:space="preserve"> </w:t>
      </w:r>
    </w:p>
    <w:p w14:paraId="1931B075" w14:textId="77777777" w:rsidR="00336D84" w:rsidRDefault="00BD2BA8">
      <w:pPr>
        <w:widowControl w:val="0"/>
        <w:spacing w:line="276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ISTANZA DI PARTECIPAZIONE FIGURE PROFESSIONALI ESPERTI</w:t>
      </w:r>
      <w:r>
        <w:rPr>
          <w:rFonts w:ascii="Calibri" w:eastAsia="Calibri" w:hAnsi="Calibri" w:cs="Calibri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  <w:u w:val="single"/>
        </w:rPr>
        <w:t>TUTOR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 </w:t>
      </w:r>
    </w:p>
    <w:p w14:paraId="224B42E9" w14:textId="7719717D" w:rsidR="00336D84" w:rsidRDefault="00BD2BA8">
      <w:pPr>
        <w:spacing w:before="280" w:after="28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OGGETTO: AVVISO INTERNO</w:t>
      </w:r>
      <w:r w:rsidR="007A016A">
        <w:rPr>
          <w:rFonts w:ascii="Calibri" w:eastAsia="Calibri" w:hAnsi="Calibri" w:cs="Calibri"/>
          <w:b/>
          <w:sz w:val="22"/>
          <w:szCs w:val="22"/>
        </w:rPr>
        <w:t>/ESTERNO</w:t>
      </w:r>
      <w:r>
        <w:rPr>
          <w:rFonts w:ascii="Calibri" w:eastAsia="Calibri" w:hAnsi="Calibri" w:cs="Calibri"/>
          <w:b/>
          <w:sz w:val="22"/>
          <w:szCs w:val="22"/>
        </w:rPr>
        <w:t xml:space="preserve"> SELEZIONE ESPERTI D.M. </w:t>
      </w:r>
      <w:r w:rsidR="007A016A">
        <w:rPr>
          <w:rFonts w:ascii="Calibri" w:eastAsia="Calibri" w:hAnsi="Calibri" w:cs="Calibri"/>
          <w:b/>
          <w:sz w:val="22"/>
          <w:szCs w:val="22"/>
        </w:rPr>
        <w:t>19/2024</w:t>
      </w:r>
    </w:p>
    <w:p w14:paraId="4F86A287" w14:textId="2FD1FC83" w:rsidR="00336D84" w:rsidRPr="000F1CA2" w:rsidRDefault="0009274B" w:rsidP="0009274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Calibri" w:eastAsia="Calibri" w:hAnsi="Calibri" w:cs="Calibri"/>
          <w:bCs/>
          <w:i/>
          <w:iCs/>
          <w:sz w:val="22"/>
          <w:szCs w:val="22"/>
          <w:highlight w:val="white"/>
        </w:rPr>
      </w:pPr>
      <w:r w:rsidRPr="000F1CA2">
        <w:rPr>
          <w:bCs/>
          <w:i/>
          <w:iCs/>
          <w:sz w:val="22"/>
          <w:szCs w:val="22"/>
        </w:rPr>
        <w:t>Bando per la selezione e il reclutamento di personale ESPERTO/TUTOR INTERNO</w:t>
      </w:r>
      <w:r w:rsidRPr="000F1CA2">
        <w:rPr>
          <w:bCs/>
          <w:i/>
          <w:iCs/>
          <w:spacing w:val="-2"/>
          <w:sz w:val="22"/>
          <w:szCs w:val="22"/>
        </w:rPr>
        <w:t xml:space="preserve"> </w:t>
      </w:r>
      <w:r w:rsidRPr="000F1CA2">
        <w:rPr>
          <w:bCs/>
          <w:i/>
          <w:iCs/>
          <w:sz w:val="22"/>
          <w:szCs w:val="22"/>
        </w:rPr>
        <w:t>per</w:t>
      </w:r>
      <w:r w:rsidRPr="000F1CA2">
        <w:rPr>
          <w:bCs/>
          <w:i/>
          <w:iCs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sz w:val="22"/>
          <w:szCs w:val="22"/>
        </w:rPr>
        <w:t>la</w:t>
      </w:r>
      <w:r w:rsidRPr="000F1CA2">
        <w:rPr>
          <w:bCs/>
          <w:i/>
          <w:iCs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sz w:val="22"/>
          <w:szCs w:val="22"/>
        </w:rPr>
        <w:t>realizzazione</w:t>
      </w:r>
      <w:r w:rsidRPr="000F1CA2">
        <w:rPr>
          <w:bCs/>
          <w:i/>
          <w:iCs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sz w:val="22"/>
          <w:szCs w:val="22"/>
        </w:rPr>
        <w:t xml:space="preserve">di </w:t>
      </w:r>
      <w:r w:rsidRPr="000F1CA2">
        <w:rPr>
          <w:bCs/>
          <w:i/>
          <w:iCs/>
          <w:color w:val="1F2229"/>
          <w:sz w:val="22"/>
          <w:szCs w:val="22"/>
        </w:rPr>
        <w:t>Percorsi</w:t>
      </w:r>
      <w:r w:rsidRPr="000F1CA2">
        <w:rPr>
          <w:bCs/>
          <w:i/>
          <w:iCs/>
          <w:color w:val="1F2229"/>
          <w:spacing w:val="-5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di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potenziamento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delle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competenze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di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base,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di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>motivazione</w:t>
      </w:r>
      <w:r w:rsidRPr="000F1CA2">
        <w:rPr>
          <w:bCs/>
          <w:i/>
          <w:iCs/>
          <w:color w:val="1F2229"/>
          <w:spacing w:val="-3"/>
          <w:sz w:val="22"/>
          <w:szCs w:val="22"/>
        </w:rPr>
        <w:t xml:space="preserve"> </w:t>
      </w:r>
      <w:r w:rsidRPr="000F1CA2">
        <w:rPr>
          <w:bCs/>
          <w:i/>
          <w:iCs/>
          <w:color w:val="1F2229"/>
          <w:sz w:val="22"/>
          <w:szCs w:val="22"/>
        </w:rPr>
        <w:t xml:space="preserve">e di accompagnamento </w:t>
      </w:r>
      <w:r w:rsidRPr="000F1CA2">
        <w:rPr>
          <w:bCs/>
          <w:i/>
          <w:iCs/>
          <w:sz w:val="22"/>
          <w:szCs w:val="22"/>
        </w:rPr>
        <w:t>relativi al progetto finanziato nell’ambito del decreto (D.M. 19/2024) - Titolo progetto: “Ponte per il futuro: creiamo strade e opportunità” - CUP J94D21001000006 – COD. PROG. - M4C1I1.4-2024-1322-P-54108</w:t>
      </w:r>
    </w:p>
    <w:p w14:paraId="7B15F9BE" w14:textId="77777777" w:rsidR="00336D84" w:rsidRDefault="00336D84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45E9F08A" w14:textId="77777777" w:rsidR="00336D84" w:rsidRDefault="00BD2BA8">
      <w:pPr>
        <w:spacing w:line="276" w:lineRule="auto"/>
        <w:ind w:left="5664" w:firstLine="70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 Dirigente Scolastico</w:t>
      </w:r>
    </w:p>
    <w:p w14:paraId="02D31423" w14:textId="77777777" w:rsidR="006C37B0" w:rsidRDefault="006C37B0">
      <w:pPr>
        <w:spacing w:line="276" w:lineRule="auto"/>
        <w:ind w:left="5664" w:firstLine="707"/>
        <w:rPr>
          <w:rFonts w:ascii="Calibri" w:eastAsia="Calibri" w:hAnsi="Calibri" w:cs="Calibri"/>
          <w:sz w:val="22"/>
          <w:szCs w:val="22"/>
        </w:rPr>
      </w:pPr>
    </w:p>
    <w:p w14:paraId="3ABDC349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Il/la sottoscritto/a_________________________________________________________________________</w:t>
      </w:r>
    </w:p>
    <w:p w14:paraId="1CF9A99A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nato/a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___________________________________________________________il ____________________</w:t>
      </w:r>
    </w:p>
    <w:p w14:paraId="30EC49DE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codice fiscale |__|__|__|__|__|__|__|__|__|__|__|__|__|__|__|__|</w:t>
      </w:r>
    </w:p>
    <w:p w14:paraId="73DAAA14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residente a ___________________________via_________________________________________________</w:t>
      </w:r>
    </w:p>
    <w:p w14:paraId="26BBB8B4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="Calibri" w:eastAsia="Calibri" w:hAnsi="Calibri" w:cs="Calibri"/>
          <w:sz w:val="22"/>
          <w:szCs w:val="22"/>
        </w:rPr>
        <w:t>cell</w:t>
      </w:r>
      <w:proofErr w:type="spellEnd"/>
      <w:r>
        <w:rPr>
          <w:rFonts w:ascii="Calibri" w:eastAsia="Calibri" w:hAnsi="Calibri" w:cs="Calibri"/>
          <w:sz w:val="22"/>
          <w:szCs w:val="22"/>
        </w:rPr>
        <w:t>. _____________________________________</w:t>
      </w:r>
    </w:p>
    <w:p w14:paraId="0AA9998D" w14:textId="77777777" w:rsidR="00336D84" w:rsidRDefault="00BD2BA8">
      <w:pPr>
        <w:spacing w:line="48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indirizzo E-Mail _______________________________indirizzo PEC_________________________________</w:t>
      </w:r>
    </w:p>
    <w:p w14:paraId="277466A1" w14:textId="77777777" w:rsidR="00336D84" w:rsidRDefault="00BD2BA8">
      <w:pPr>
        <w:spacing w:line="480" w:lineRule="auto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sz w:val="22"/>
          <w:szCs w:val="22"/>
        </w:rPr>
        <w:t>in servizio presso ______________________________ con la qualifica di ____________________________</w:t>
      </w:r>
    </w:p>
    <w:p w14:paraId="3791EF01" w14:textId="77777777" w:rsidR="00336D84" w:rsidRDefault="00BD2BA8">
      <w:pPr>
        <w:spacing w:line="480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CHIEDE</w:t>
      </w:r>
    </w:p>
    <w:p w14:paraId="4ED861A5" w14:textId="77777777" w:rsidR="007A016A" w:rsidRPr="000F1CA2" w:rsidRDefault="00BD2BA8">
      <w:pPr>
        <w:rPr>
          <w:rFonts w:ascii="Calibri" w:hAnsi="Calibri" w:cs="Calibri"/>
          <w:sz w:val="22"/>
          <w:szCs w:val="22"/>
          <w:highlight w:val="white"/>
        </w:rPr>
      </w:pPr>
      <w:r w:rsidRPr="000F1CA2">
        <w:rPr>
          <w:rFonts w:ascii="Calibri" w:eastAsia="Calibri" w:hAnsi="Calibri" w:cs="Calibri"/>
          <w:sz w:val="22"/>
          <w:szCs w:val="22"/>
        </w:rPr>
        <w:t>di partecipare alla selezione per l’attribuzione dell’incarico di ESPERTO/TUTOR relativamente al progetto</w:t>
      </w:r>
      <w:r w:rsidRPr="000F1CA2">
        <w:rPr>
          <w:rFonts w:ascii="Calibri" w:hAnsi="Calibri" w:cs="Calibri"/>
          <w:sz w:val="22"/>
          <w:szCs w:val="22"/>
          <w:highlight w:val="white"/>
        </w:rPr>
        <w:t>:</w:t>
      </w:r>
    </w:p>
    <w:p w14:paraId="09574BC9" w14:textId="44706D6F" w:rsidR="00336D84" w:rsidRPr="000F1CA2" w:rsidRDefault="0009274B">
      <w:pPr>
        <w:rPr>
          <w:rFonts w:ascii="Calibri" w:hAnsi="Calibri" w:cs="Calibri"/>
          <w:b/>
          <w:sz w:val="22"/>
          <w:szCs w:val="22"/>
        </w:rPr>
      </w:pPr>
      <w:r w:rsidRPr="000F1CA2">
        <w:rPr>
          <w:rFonts w:ascii="Calibri" w:hAnsi="Calibri" w:cs="Calibri"/>
          <w:b/>
          <w:sz w:val="22"/>
          <w:szCs w:val="22"/>
        </w:rPr>
        <w:t>“Ponte per il futuro: creiamo strade e opportunità”</w:t>
      </w:r>
    </w:p>
    <w:p w14:paraId="427FDE8E" w14:textId="77777777" w:rsidR="0009274B" w:rsidRDefault="0009274B">
      <w:pPr>
        <w:rPr>
          <w:rFonts w:ascii="Calibri" w:eastAsia="Calibri" w:hAnsi="Calibri" w:cs="Calibri"/>
          <w:sz w:val="22"/>
          <w:szCs w:val="22"/>
        </w:rPr>
      </w:pPr>
    </w:p>
    <w:p w14:paraId="6BABDC9F" w14:textId="77777777" w:rsidR="002C45A8" w:rsidRDefault="002C45A8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"/>
        <w:tblW w:w="977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4"/>
        <w:gridCol w:w="5357"/>
        <w:gridCol w:w="1984"/>
        <w:gridCol w:w="1984"/>
      </w:tblGrid>
      <w:tr w:rsidR="00336D84" w:rsidRPr="000F1CA2" w14:paraId="62056E6F" w14:textId="77777777" w:rsidTr="00E75899">
        <w:trPr>
          <w:gridAfter w:val="2"/>
          <w:wAfter w:w="3968" w:type="dxa"/>
          <w:trHeight w:val="435"/>
        </w:trPr>
        <w:tc>
          <w:tcPr>
            <w:tcW w:w="454" w:type="dxa"/>
          </w:tcPr>
          <w:p w14:paraId="750320C7" w14:textId="77777777" w:rsidR="00336D84" w:rsidRDefault="00336D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357" w:type="dxa"/>
          </w:tcPr>
          <w:p w14:paraId="140D6C6E" w14:textId="77777777" w:rsidR="00336D84" w:rsidRPr="000F1CA2" w:rsidRDefault="00BD2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Tipologia di percorso formativo</w:t>
            </w:r>
          </w:p>
        </w:tc>
      </w:tr>
      <w:tr w:rsidR="00E75899" w14:paraId="7FAB2A25" w14:textId="77777777" w:rsidTr="00E75899">
        <w:tc>
          <w:tcPr>
            <w:tcW w:w="454" w:type="dxa"/>
          </w:tcPr>
          <w:p w14:paraId="7F4AC944" w14:textId="77777777" w:rsidR="00E75899" w:rsidRDefault="00E75899" w:rsidP="00E75899">
            <w:r>
              <w:rPr>
                <w:noProof/>
              </w:rPr>
              <w:drawing>
                <wp:inline distT="0" distB="0" distL="0" distR="0" wp14:anchorId="53DD5106" wp14:editId="16D68BFC">
                  <wp:extent cx="121920" cy="133985"/>
                  <wp:effectExtent l="0" t="0" r="0" b="0"/>
                  <wp:docPr id="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731834EE" w14:textId="1975042E" w:rsidR="00E75899" w:rsidRPr="000F1CA2" w:rsidRDefault="006046CD" w:rsidP="00E75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 DI MENTORING E ORIENTAMENTO</w:t>
            </w:r>
          </w:p>
        </w:tc>
        <w:tc>
          <w:tcPr>
            <w:tcW w:w="1984" w:type="dxa"/>
          </w:tcPr>
          <w:p w14:paraId="02B378CA" w14:textId="160FD5FD" w:rsidR="00CD68C9" w:rsidRPr="007871F4" w:rsidRDefault="007871F4" w:rsidP="007871F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3A2D8745" w14:textId="30585B6C" w:rsidR="00E75899" w:rsidRPr="007871F4" w:rsidRDefault="00E75899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6046CD" w14:paraId="2E5B2E8F" w14:textId="77777777" w:rsidTr="00E75899">
        <w:tc>
          <w:tcPr>
            <w:tcW w:w="454" w:type="dxa"/>
          </w:tcPr>
          <w:p w14:paraId="7079A420" w14:textId="225D1748" w:rsidR="006046CD" w:rsidRDefault="006046CD" w:rsidP="006046C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52DC4D" wp14:editId="4DDA6A30">
                  <wp:extent cx="121920" cy="133985"/>
                  <wp:effectExtent l="0" t="0" r="0" b="0"/>
                  <wp:docPr id="83189702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059A556B" w14:textId="1024B3C6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 PREPARAZIONE PROVE INVALSI</w:t>
            </w:r>
          </w:p>
        </w:tc>
        <w:tc>
          <w:tcPr>
            <w:tcW w:w="1984" w:type="dxa"/>
          </w:tcPr>
          <w:p w14:paraId="0CCB8BAB" w14:textId="5FFA6542" w:rsidR="006046CD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77B9CF86" w14:textId="04D27630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6046CD" w14:paraId="696CF8B7" w14:textId="77777777" w:rsidTr="00E75899">
        <w:tc>
          <w:tcPr>
            <w:tcW w:w="454" w:type="dxa"/>
          </w:tcPr>
          <w:p w14:paraId="52026939" w14:textId="61BAF4DF" w:rsidR="006046CD" w:rsidRDefault="006046CD" w:rsidP="006046C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50F85C" wp14:editId="2954CA19">
                  <wp:extent cx="121920" cy="133985"/>
                  <wp:effectExtent l="0" t="0" r="0" b="0"/>
                  <wp:docPr id="211388959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418B8E7E" w14:textId="46966AD0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PERCORSO PER CERTIFICAZIONE INFORMATICA – CERTIPASS (EIPASS 7 MODULI USER)</w:t>
            </w:r>
          </w:p>
        </w:tc>
        <w:tc>
          <w:tcPr>
            <w:tcW w:w="1984" w:type="dxa"/>
          </w:tcPr>
          <w:p w14:paraId="21E648FF" w14:textId="7B3F59E1" w:rsidR="006046CD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1A8B3495" w14:textId="4867FCC2" w:rsidR="006046CD" w:rsidRPr="000F1CA2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6046CD" w14:paraId="19F03F62" w14:textId="77777777" w:rsidTr="00E75899">
        <w:tc>
          <w:tcPr>
            <w:tcW w:w="454" w:type="dxa"/>
          </w:tcPr>
          <w:p w14:paraId="53FD17CD" w14:textId="735B3B18" w:rsidR="006046CD" w:rsidRDefault="006046CD" w:rsidP="006046C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F709F3" wp14:editId="59455710">
                  <wp:extent cx="121920" cy="133985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2F86EDC3" w14:textId="479591DF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</w:t>
            </w:r>
            <w:r w:rsidRPr="000F1CA2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 xml:space="preserve"> </w:t>
            </w: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DI INGLESE DA LIVELLO A2 A LIVELLO B1</w:t>
            </w:r>
          </w:p>
        </w:tc>
        <w:tc>
          <w:tcPr>
            <w:tcW w:w="1984" w:type="dxa"/>
          </w:tcPr>
          <w:p w14:paraId="665C26F5" w14:textId="60FF3014" w:rsidR="006046CD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784F6C07" w14:textId="04CF1B24" w:rsidR="006046CD" w:rsidRPr="000F1CA2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6046CD" w14:paraId="450C09E3" w14:textId="77777777" w:rsidTr="00E75899">
        <w:tc>
          <w:tcPr>
            <w:tcW w:w="454" w:type="dxa"/>
          </w:tcPr>
          <w:p w14:paraId="7A609542" w14:textId="61AAD5B8" w:rsidR="006046CD" w:rsidRDefault="006046CD" w:rsidP="006046C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D5CDAE" wp14:editId="3240843F">
                  <wp:extent cx="121920" cy="133985"/>
                  <wp:effectExtent l="0" t="0" r="0" b="0"/>
                  <wp:docPr id="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664B0567" w14:textId="574256B4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</w:t>
            </w:r>
            <w:r w:rsidRPr="000F1CA2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 xml:space="preserve"> </w:t>
            </w: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DI CERTIFICAZIONE DI INGLESE LIVELLO B2</w:t>
            </w:r>
          </w:p>
        </w:tc>
        <w:tc>
          <w:tcPr>
            <w:tcW w:w="1984" w:type="dxa"/>
          </w:tcPr>
          <w:p w14:paraId="671B2725" w14:textId="748FD089" w:rsidR="006046CD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17B99168" w14:textId="751901A1" w:rsidR="006046CD" w:rsidRPr="000F1CA2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6046CD" w14:paraId="32CC765A" w14:textId="77777777" w:rsidTr="00E75899">
        <w:tc>
          <w:tcPr>
            <w:tcW w:w="454" w:type="dxa"/>
          </w:tcPr>
          <w:p w14:paraId="3C124BA2" w14:textId="21EBE020" w:rsidR="006046CD" w:rsidRDefault="006046CD" w:rsidP="006046CD">
            <w:pPr>
              <w:rPr>
                <w:noProof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7101EA56" wp14:editId="7187E6B7">
                  <wp:extent cx="121920" cy="133985"/>
                  <wp:effectExtent l="0" t="0" r="0" b="0"/>
                  <wp:docPr id="10406125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24EC6D1B" w14:textId="12EE681B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 TEATRO</w:t>
            </w:r>
          </w:p>
        </w:tc>
        <w:tc>
          <w:tcPr>
            <w:tcW w:w="1984" w:type="dxa"/>
          </w:tcPr>
          <w:p w14:paraId="1D2263D3" w14:textId="758C1AA4" w:rsidR="006046CD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4B5C6646" w14:textId="539C9912" w:rsidR="006046CD" w:rsidRPr="000F1CA2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6046CD" w14:paraId="7025CBA0" w14:textId="77777777" w:rsidTr="00E75899">
        <w:tc>
          <w:tcPr>
            <w:tcW w:w="454" w:type="dxa"/>
          </w:tcPr>
          <w:p w14:paraId="36BCEAF8" w14:textId="77777777" w:rsidR="006046CD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4C27548F" wp14:editId="1BE3BD41">
                  <wp:extent cx="121920" cy="133985"/>
                  <wp:effectExtent l="0" t="0" r="0" b="0"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088EF800" w14:textId="72BB1B61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</w:t>
            </w:r>
            <w:r w:rsidRPr="000F1CA2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 xml:space="preserve"> AVVIAMENTO ALLA DIREZIONE DI ORCHESTRA E TECNICHE DI COMPOSIZIONE</w:t>
            </w:r>
          </w:p>
        </w:tc>
        <w:tc>
          <w:tcPr>
            <w:tcW w:w="1984" w:type="dxa"/>
          </w:tcPr>
          <w:p w14:paraId="6FCCCB8C" w14:textId="77777777" w:rsidR="006046CD" w:rsidRPr="000F1CA2" w:rsidRDefault="006046CD" w:rsidP="006046C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1EA9B8DD" w14:textId="15319AF4" w:rsidR="006046CD" w:rsidRPr="000F1CA2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6046CD" w14:paraId="08E69686" w14:textId="77777777" w:rsidTr="00E75899">
        <w:tc>
          <w:tcPr>
            <w:tcW w:w="454" w:type="dxa"/>
          </w:tcPr>
          <w:p w14:paraId="408A5BBD" w14:textId="1A4E8AF2" w:rsidR="006046CD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lastRenderedPageBreak/>
              <w:drawing>
                <wp:inline distT="0" distB="0" distL="0" distR="0" wp14:anchorId="52351CFC" wp14:editId="5AA5DCCB">
                  <wp:extent cx="121920" cy="133985"/>
                  <wp:effectExtent l="0" t="0" r="0" b="0"/>
                  <wp:docPr id="76190955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16EE3C07" w14:textId="3CFA152A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</w:t>
            </w:r>
            <w:r w:rsidRPr="000F1CA2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 xml:space="preserve"> </w:t>
            </w:r>
            <w:r w:rsidRPr="00175067">
              <w:rPr>
                <w:rFonts w:ascii="Calibri" w:hAnsi="Calibri" w:cs="Calibri"/>
                <w:bCs/>
                <w:spacing w:val="-2"/>
                <w:sz w:val="22"/>
                <w:szCs w:val="22"/>
              </w:rPr>
              <w:t>INTELLIGENZA ARTIFICIALE</w:t>
            </w:r>
          </w:p>
        </w:tc>
        <w:tc>
          <w:tcPr>
            <w:tcW w:w="1984" w:type="dxa"/>
          </w:tcPr>
          <w:p w14:paraId="4C818E44" w14:textId="0592C2BE" w:rsidR="006046CD" w:rsidRPr="000F1CA2" w:rsidRDefault="006046CD" w:rsidP="006046C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213BA99C" w14:textId="0F97F599" w:rsidR="006046CD" w:rsidRPr="002C45A8" w:rsidRDefault="006046CD" w:rsidP="006046C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Tutor </w:t>
            </w:r>
          </w:p>
        </w:tc>
      </w:tr>
      <w:tr w:rsidR="006046CD" w14:paraId="66A0533B" w14:textId="77777777" w:rsidTr="00E75899">
        <w:tc>
          <w:tcPr>
            <w:tcW w:w="454" w:type="dxa"/>
          </w:tcPr>
          <w:p w14:paraId="78A909FF" w14:textId="167663D3" w:rsidR="006046CD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56E061A1" wp14:editId="790E3E5E">
                  <wp:extent cx="121920" cy="133985"/>
                  <wp:effectExtent l="0" t="0" r="0" b="0"/>
                  <wp:docPr id="67545166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7" w:type="dxa"/>
          </w:tcPr>
          <w:p w14:paraId="07F17FBD" w14:textId="01AE702C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bCs/>
                <w:sz w:val="22"/>
                <w:szCs w:val="22"/>
              </w:rPr>
            </w:pP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PERCORSO ORIENTAMENTO E COIN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V</w:t>
            </w:r>
            <w:r w:rsidRPr="000F1CA2">
              <w:rPr>
                <w:rFonts w:ascii="Calibri" w:hAnsi="Calibri" w:cs="Calibri"/>
                <w:bCs/>
                <w:sz w:val="22"/>
                <w:szCs w:val="22"/>
              </w:rPr>
              <w:t>OLGIMENTO FAMIGLIE</w:t>
            </w:r>
          </w:p>
        </w:tc>
        <w:tc>
          <w:tcPr>
            <w:tcW w:w="1984" w:type="dxa"/>
          </w:tcPr>
          <w:p w14:paraId="56BE3220" w14:textId="6071B303" w:rsidR="006046CD" w:rsidRPr="000F1CA2" w:rsidRDefault="006046CD" w:rsidP="006046C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0F1CA2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Esperto</w:t>
            </w:r>
          </w:p>
        </w:tc>
        <w:tc>
          <w:tcPr>
            <w:tcW w:w="1984" w:type="dxa"/>
          </w:tcPr>
          <w:p w14:paraId="5995E5DE" w14:textId="77777777" w:rsidR="006046CD" w:rsidRPr="000F1CA2" w:rsidRDefault="006046CD" w:rsidP="00604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501B50E" w14:textId="77777777" w:rsidR="00336D84" w:rsidRDefault="00336D84">
      <w:pPr>
        <w:spacing w:after="200"/>
        <w:rPr>
          <w:rFonts w:ascii="Calibri" w:eastAsia="Calibri" w:hAnsi="Calibri" w:cs="Calibri"/>
          <w:sz w:val="22"/>
          <w:szCs w:val="22"/>
        </w:rPr>
      </w:pPr>
    </w:p>
    <w:p w14:paraId="5D8BC4B5" w14:textId="77777777" w:rsidR="00336D84" w:rsidRDefault="00BD2BA8">
      <w:pPr>
        <w:spacing w:after="20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tal fine, consapevole della responsabilità penale e della decadenza da eventuali benefici acquisiti. Nel caso di dichiarazioni mendaci, </w:t>
      </w:r>
      <w:r>
        <w:rPr>
          <w:rFonts w:ascii="Arial" w:eastAsia="Arial" w:hAnsi="Arial" w:cs="Arial"/>
          <w:b/>
          <w:sz w:val="18"/>
          <w:szCs w:val="18"/>
        </w:rPr>
        <w:t>dichiara</w:t>
      </w:r>
      <w:r>
        <w:rPr>
          <w:rFonts w:ascii="Arial" w:eastAsia="Arial" w:hAnsi="Arial" w:cs="Arial"/>
          <w:sz w:val="18"/>
          <w:szCs w:val="18"/>
        </w:rPr>
        <w:t xml:space="preserve"> sotto la propria responsabilità quanto segue:</w:t>
      </w:r>
    </w:p>
    <w:p w14:paraId="56063FE0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 aver preso visione delle condizioni previste dal bando</w:t>
      </w:r>
    </w:p>
    <w:p w14:paraId="48CD5256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 essere in godimento dei diritti politici</w:t>
      </w:r>
    </w:p>
    <w:p w14:paraId="07DC7E8B" w14:textId="77777777" w:rsidR="00336D84" w:rsidRDefault="00BD2BA8">
      <w:pPr>
        <w:numPr>
          <w:ilvl w:val="0"/>
          <w:numId w:val="4"/>
        </w:numPr>
        <w:spacing w:after="200" w:line="276" w:lineRule="auto"/>
      </w:pPr>
      <w:r>
        <w:rPr>
          <w:rFonts w:ascii="Arial" w:eastAsia="Arial" w:hAnsi="Arial" w:cs="Arial"/>
          <w:sz w:val="18"/>
          <w:szCs w:val="18"/>
        </w:rPr>
        <w:t>di non aver subito condanne penali ovvero di avere i seguenti provvedimenti penali</w:t>
      </w:r>
    </w:p>
    <w:p w14:paraId="30EF510C" w14:textId="77777777" w:rsidR="00336D84" w:rsidRDefault="00BD2BA8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>_______________________________________________________________________________________</w:t>
      </w:r>
    </w:p>
    <w:p w14:paraId="6804F5D3" w14:textId="77777777" w:rsidR="00336D84" w:rsidRDefault="00336D84">
      <w:pPr>
        <w:spacing w:after="200" w:line="276" w:lineRule="auto"/>
        <w:ind w:left="720"/>
        <w:rPr>
          <w:rFonts w:ascii="Arial" w:eastAsia="Arial" w:hAnsi="Arial" w:cs="Arial"/>
        </w:rPr>
      </w:pPr>
    </w:p>
    <w:p w14:paraId="21578FE6" w14:textId="77777777" w:rsidR="00336D84" w:rsidRDefault="00BD2BA8">
      <w:pPr>
        <w:numPr>
          <w:ilvl w:val="0"/>
          <w:numId w:val="4"/>
        </w:numPr>
        <w:spacing w:after="200" w:line="276" w:lineRule="auto"/>
      </w:pPr>
      <w:r>
        <w:rPr>
          <w:rFonts w:ascii="Arial" w:eastAsia="Arial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373821C7" w14:textId="77777777" w:rsidR="00336D84" w:rsidRDefault="00BD2BA8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>_______________________________________________________________________________________</w:t>
      </w:r>
    </w:p>
    <w:p w14:paraId="7F74A41C" w14:textId="77777777" w:rsidR="00336D84" w:rsidRDefault="00336D84">
      <w:pPr>
        <w:spacing w:after="200" w:line="276" w:lineRule="auto"/>
        <w:ind w:left="720"/>
        <w:rPr>
          <w:rFonts w:ascii="Arial" w:eastAsia="Arial" w:hAnsi="Arial" w:cs="Arial"/>
          <w:sz w:val="18"/>
          <w:szCs w:val="18"/>
        </w:rPr>
      </w:pPr>
    </w:p>
    <w:p w14:paraId="38C8B7B0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 impegnarsi a documentare puntualmente tutta l’attività svolta</w:t>
      </w:r>
    </w:p>
    <w:p w14:paraId="073BBBF9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di essere disponibile </w:t>
      </w:r>
      <w:proofErr w:type="gramStart"/>
      <w:r>
        <w:rPr>
          <w:rFonts w:ascii="Arial" w:eastAsia="Arial" w:hAnsi="Arial" w:cs="Arial"/>
          <w:sz w:val="18"/>
          <w:szCs w:val="18"/>
        </w:rPr>
        <w:t>ad</w:t>
      </w:r>
      <w:proofErr w:type="gramEnd"/>
      <w:r>
        <w:rPr>
          <w:rFonts w:ascii="Arial" w:eastAsia="Arial" w:hAnsi="Arial" w:cs="Arial"/>
          <w:sz w:val="18"/>
          <w:szCs w:val="18"/>
        </w:rPr>
        <w:t xml:space="preserve"> adattarsi al calendario dei lavori</w:t>
      </w:r>
    </w:p>
    <w:p w14:paraId="19A6FB8D" w14:textId="77777777" w:rsidR="00336D84" w:rsidRDefault="00BD2BA8">
      <w:pPr>
        <w:numPr>
          <w:ilvl w:val="0"/>
          <w:numId w:val="4"/>
        </w:numPr>
        <w:spacing w:after="200" w:line="276" w:lineRule="auto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360D1DA0" w14:textId="77777777" w:rsidR="00336D84" w:rsidRDefault="00BD2BA8">
      <w:pPr>
        <w:numPr>
          <w:ilvl w:val="0"/>
          <w:numId w:val="4"/>
        </w:numPr>
        <w:spacing w:after="200" w:line="276" w:lineRule="auto"/>
      </w:pPr>
      <w:r>
        <w:rPr>
          <w:rFonts w:ascii="Arial" w:eastAsia="Arial" w:hAnsi="Arial" w:cs="Arial"/>
          <w:sz w:val="18"/>
          <w:szCs w:val="18"/>
        </w:rPr>
        <w:t>di avere la competenza informatica l’uso della piattaforma on line “Gestione progetti PNRR”</w:t>
      </w:r>
    </w:p>
    <w:p w14:paraId="30364EF4" w14:textId="77777777" w:rsidR="00336D84" w:rsidRDefault="00BD2BA8">
      <w:pPr>
        <w:spacing w:after="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18"/>
          <w:szCs w:val="18"/>
        </w:rPr>
        <w:t>Data___________________ firma</w:t>
      </w:r>
      <w:r>
        <w:rPr>
          <w:rFonts w:ascii="Calibri" w:eastAsia="Calibri" w:hAnsi="Calibri" w:cs="Calibri"/>
          <w:sz w:val="22"/>
          <w:szCs w:val="22"/>
        </w:rPr>
        <w:t>_____________________________________________</w:t>
      </w:r>
    </w:p>
    <w:p w14:paraId="2E7FB996" w14:textId="77777777" w:rsidR="00336D84" w:rsidRDefault="00BD2BA8">
      <w:pPr>
        <w:spacing w:after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Si allega alla presente </w:t>
      </w:r>
    </w:p>
    <w:p w14:paraId="74FF8C40" w14:textId="77777777" w:rsidR="00336D84" w:rsidRDefault="00BD2BA8">
      <w:pPr>
        <w:widowControl w:val="0"/>
        <w:numPr>
          <w:ilvl w:val="0"/>
          <w:numId w:val="1"/>
        </w:numPr>
        <w:tabs>
          <w:tab w:val="left" w:pos="480"/>
        </w:tabs>
        <w:spacing w:after="200" w:line="276" w:lineRule="auto"/>
        <w:ind w:hanging="360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Documento di identità in fotocopia</w:t>
      </w:r>
    </w:p>
    <w:p w14:paraId="0AB46E83" w14:textId="77777777" w:rsidR="00336D84" w:rsidRPr="00B44D78" w:rsidRDefault="00BD2BA8">
      <w:pPr>
        <w:widowControl w:val="0"/>
        <w:numPr>
          <w:ilvl w:val="0"/>
          <w:numId w:val="1"/>
        </w:numPr>
        <w:tabs>
          <w:tab w:val="left" w:pos="480"/>
        </w:tabs>
        <w:spacing w:after="200" w:line="276" w:lineRule="auto"/>
        <w:ind w:hanging="360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Allegato B (griglia di valutazione)</w:t>
      </w:r>
    </w:p>
    <w:p w14:paraId="17FB75B0" w14:textId="7D7990E6" w:rsidR="00B44D78" w:rsidRPr="00B44D78" w:rsidRDefault="00B44D78" w:rsidP="00B44D78">
      <w:pPr>
        <w:widowControl w:val="0"/>
        <w:numPr>
          <w:ilvl w:val="0"/>
          <w:numId w:val="1"/>
        </w:numPr>
        <w:tabs>
          <w:tab w:val="left" w:pos="480"/>
        </w:tabs>
        <w:spacing w:after="200" w:line="276" w:lineRule="auto"/>
        <w:ind w:hanging="360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Allegato C (</w:t>
      </w:r>
      <w:r w:rsidRPr="00B44D78">
        <w:rPr>
          <w:rFonts w:ascii="Arial" w:eastAsia="Arial" w:hAnsi="Arial" w:cs="Arial"/>
          <w:sz w:val="18"/>
          <w:szCs w:val="18"/>
        </w:rPr>
        <w:t xml:space="preserve">dichiarazione di </w:t>
      </w:r>
      <w:r w:rsidR="008A36E1" w:rsidRPr="00B44D78">
        <w:rPr>
          <w:rFonts w:ascii="Arial" w:eastAsia="Arial" w:hAnsi="Arial" w:cs="Arial"/>
          <w:sz w:val="18"/>
          <w:szCs w:val="18"/>
        </w:rPr>
        <w:t>incompatibilit</w:t>
      </w:r>
      <w:r w:rsidR="008A36E1">
        <w:rPr>
          <w:rFonts w:ascii="Arial" w:eastAsia="Arial" w:hAnsi="Arial" w:cs="Arial"/>
          <w:sz w:val="18"/>
          <w:szCs w:val="18"/>
        </w:rPr>
        <w:t>à</w:t>
      </w:r>
      <w:r>
        <w:rPr>
          <w:rFonts w:ascii="Arial" w:eastAsia="Arial" w:hAnsi="Arial" w:cs="Arial"/>
          <w:sz w:val="18"/>
          <w:szCs w:val="18"/>
        </w:rPr>
        <w:t>)</w:t>
      </w:r>
    </w:p>
    <w:p w14:paraId="4700436C" w14:textId="77777777" w:rsidR="00336D84" w:rsidRDefault="00BD2BA8">
      <w:pPr>
        <w:widowControl w:val="0"/>
        <w:numPr>
          <w:ilvl w:val="0"/>
          <w:numId w:val="1"/>
        </w:numPr>
        <w:tabs>
          <w:tab w:val="left" w:pos="480"/>
        </w:tabs>
        <w:spacing w:after="200" w:line="276" w:lineRule="auto"/>
        <w:ind w:hanging="360"/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Curriculum Vitae in formato europeo</w:t>
      </w:r>
    </w:p>
    <w:p w14:paraId="70276A09" w14:textId="77777777" w:rsidR="00336D84" w:rsidRDefault="00BD2BA8">
      <w:pPr>
        <w:widowControl w:val="0"/>
        <w:tabs>
          <w:tab w:val="left" w:pos="48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N.B.: </w:t>
      </w:r>
      <w:r>
        <w:rPr>
          <w:rFonts w:ascii="Arial" w:eastAsia="Arial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331BD960" w14:textId="77777777" w:rsidR="00336D84" w:rsidRDefault="00336D84">
      <w:pPr>
        <w:spacing w:after="200"/>
        <w:rPr>
          <w:rFonts w:ascii="Arial" w:eastAsia="Arial" w:hAnsi="Arial" w:cs="Arial"/>
          <w:b/>
          <w:sz w:val="18"/>
          <w:szCs w:val="18"/>
        </w:rPr>
      </w:pPr>
    </w:p>
    <w:p w14:paraId="4E6F0653" w14:textId="77777777" w:rsidR="00336D84" w:rsidRDefault="00BD2BA8">
      <w:pPr>
        <w:spacing w:after="200"/>
        <w:jc w:val="both"/>
        <w:rPr>
          <w:rFonts w:ascii="Arial" w:eastAsia="Arial" w:hAnsi="Arial" w:cs="Arial"/>
          <w:b/>
          <w:i/>
          <w:sz w:val="18"/>
          <w:szCs w:val="18"/>
        </w:rPr>
      </w:pPr>
      <w:r>
        <w:rPr>
          <w:rFonts w:ascii="Arial" w:eastAsia="Arial" w:hAnsi="Arial" w:cs="Arial"/>
          <w:b/>
          <w:i/>
          <w:sz w:val="18"/>
          <w:szCs w:val="18"/>
        </w:rPr>
        <w:t>DICHIARAZIONI AGGIUNTIVE</w:t>
      </w:r>
    </w:p>
    <w:p w14:paraId="14527ED0" w14:textId="77777777" w:rsidR="00336D84" w:rsidRDefault="00BD2BA8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Il/la sottoscritto/a, AI SENSI DEGLI ART. 46 E 47 DEL DPR 28.12.2000 N. 445, CONSAPEVOLE DELLA RESPONSABILITA' PENALE CUI PUO’ ANDARE INCONTRO IN CASO DI AFFERMAZIONI MENDACI AI SENSIDELL'ART. 76 DEL MEDESIMO DPR 445/2000 DICHIARA DI AVERE LA NECESSARIA CONOSCENZA DELLA</w:t>
      </w:r>
    </w:p>
    <w:p w14:paraId="3BD7B12D" w14:textId="77777777" w:rsidR="00336D84" w:rsidRDefault="00BD2BA8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PIATTAFORMA PNRR E DI QUANT’ALTRO OCCORRENTE PER SVOLGERE CON CORRETTEZZA TEMPESTIVITA’ ED EFFICACIA I COMPITI INERENTI </w:t>
      </w:r>
      <w:proofErr w:type="gramStart"/>
      <w:r>
        <w:rPr>
          <w:rFonts w:ascii="Arial" w:eastAsia="Arial" w:hAnsi="Arial" w:cs="Arial"/>
          <w:b/>
          <w:sz w:val="18"/>
          <w:szCs w:val="18"/>
        </w:rPr>
        <w:t>LA</w:t>
      </w:r>
      <w:proofErr w:type="gramEnd"/>
      <w:r>
        <w:rPr>
          <w:rFonts w:ascii="Arial" w:eastAsia="Arial" w:hAnsi="Arial" w:cs="Arial"/>
          <w:b/>
          <w:sz w:val="18"/>
          <w:szCs w:val="18"/>
        </w:rPr>
        <w:t xml:space="preserve"> FIGURA PROFESSIONALE PER LA QUALE SI PARTECIPA OVVERO DI ACQUISIRLA NEI TEMPI PREVISTI DALL’INCARICO</w:t>
      </w:r>
    </w:p>
    <w:p w14:paraId="5CB4ED5A" w14:textId="77777777" w:rsidR="00336D84" w:rsidRDefault="00336D84">
      <w:pPr>
        <w:spacing w:after="200"/>
        <w:rPr>
          <w:rFonts w:ascii="Arial" w:eastAsia="Arial" w:hAnsi="Arial" w:cs="Arial"/>
          <w:sz w:val="18"/>
          <w:szCs w:val="18"/>
        </w:rPr>
      </w:pPr>
    </w:p>
    <w:p w14:paraId="24028604" w14:textId="77777777" w:rsidR="00336D84" w:rsidRDefault="00BD2BA8">
      <w:pPr>
        <w:spacing w:after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Data___________________ firma_____________________________________________________________________</w:t>
      </w:r>
    </w:p>
    <w:p w14:paraId="06D15BA5" w14:textId="77777777" w:rsidR="00336D84" w:rsidRDefault="00BD2BA8" w:rsidP="004A6350">
      <w:pPr>
        <w:spacing w:after="20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Il/la sottoscritto/a, ai sensi della legge 196/03, autorizza e alle successive modifiche e integrazioni GDPR 679/2016, autorizza l’istituto______________________ al trattamento dei dati contenuti nella presente autocertificazione esclusivamente nell’ambito e per i fini istituzionali della Pubblica Amministrazione</w:t>
      </w:r>
    </w:p>
    <w:p w14:paraId="28B56E1C" w14:textId="77777777" w:rsidR="00336D84" w:rsidRDefault="00BD2BA8">
      <w:pPr>
        <w:spacing w:after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Data___________________ firma_____________________________________________________________________</w:t>
      </w:r>
    </w:p>
    <w:sectPr w:rsidR="00336D84">
      <w:footerReference w:type="even" r:id="rId9"/>
      <w:footerReference w:type="default" r:id="rId10"/>
      <w:pgSz w:w="11907" w:h="16839"/>
      <w:pgMar w:top="851" w:right="1134" w:bottom="851" w:left="992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CFA31" w14:textId="77777777" w:rsidR="00013D3B" w:rsidRDefault="00013D3B">
      <w:r>
        <w:separator/>
      </w:r>
    </w:p>
  </w:endnote>
  <w:endnote w:type="continuationSeparator" w:id="0">
    <w:p w14:paraId="3C1BB00A" w14:textId="77777777" w:rsidR="00013D3B" w:rsidRDefault="0001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MV Bol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5D213" w14:textId="77777777" w:rsidR="00336D84" w:rsidRDefault="00BD2BA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8892B7F" w14:textId="77777777" w:rsidR="00336D84" w:rsidRDefault="00336D8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01568613" w14:textId="77777777" w:rsidR="00336D84" w:rsidRDefault="00336D84"/>
  <w:p w14:paraId="6F623FB2" w14:textId="77777777" w:rsidR="00336D84" w:rsidRDefault="00336D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69E2" w14:textId="77777777" w:rsidR="00336D84" w:rsidRDefault="00336D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7FD1D" w14:textId="77777777" w:rsidR="00013D3B" w:rsidRDefault="00013D3B">
      <w:r>
        <w:separator/>
      </w:r>
    </w:p>
  </w:footnote>
  <w:footnote w:type="continuationSeparator" w:id="0">
    <w:p w14:paraId="785E9183" w14:textId="77777777" w:rsidR="00013D3B" w:rsidRDefault="00013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6D67E3"/>
    <w:multiLevelType w:val="multilevel"/>
    <w:tmpl w:val="79CCF8F2"/>
    <w:lvl w:ilvl="0"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BB37458"/>
    <w:multiLevelType w:val="multilevel"/>
    <w:tmpl w:val="46245EF0"/>
    <w:lvl w:ilvl="0">
      <w:start w:val="1"/>
      <w:numFmt w:val="bullet"/>
      <w:lvlText w:val="▪"/>
      <w:lvlJc w:val="left"/>
      <w:pPr>
        <w:ind w:left="85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8302D91"/>
    <w:multiLevelType w:val="multilevel"/>
    <w:tmpl w:val="8C7005EE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76A0F3C"/>
    <w:multiLevelType w:val="multilevel"/>
    <w:tmpl w:val="5E38FCC8"/>
    <w:lvl w:ilvl="0"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22D6845"/>
    <w:multiLevelType w:val="hybridMultilevel"/>
    <w:tmpl w:val="0B9E25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646098">
    <w:abstractNumId w:val="1"/>
  </w:num>
  <w:num w:numId="2" w16cid:durableId="1521777555">
    <w:abstractNumId w:val="2"/>
  </w:num>
  <w:num w:numId="3" w16cid:durableId="1992589271">
    <w:abstractNumId w:val="3"/>
  </w:num>
  <w:num w:numId="4" w16cid:durableId="626159531">
    <w:abstractNumId w:val="0"/>
  </w:num>
  <w:num w:numId="5" w16cid:durableId="1736972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3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D84"/>
    <w:rsid w:val="00013D3B"/>
    <w:rsid w:val="00091F3C"/>
    <w:rsid w:val="0009274B"/>
    <w:rsid w:val="000B4AE1"/>
    <w:rsid w:val="000F1CA2"/>
    <w:rsid w:val="000F5598"/>
    <w:rsid w:val="00152E30"/>
    <w:rsid w:val="00175067"/>
    <w:rsid w:val="001A4D6C"/>
    <w:rsid w:val="001D025E"/>
    <w:rsid w:val="002C45A8"/>
    <w:rsid w:val="00336D84"/>
    <w:rsid w:val="004A6350"/>
    <w:rsid w:val="004C7030"/>
    <w:rsid w:val="005526FE"/>
    <w:rsid w:val="006046CD"/>
    <w:rsid w:val="006A7DDA"/>
    <w:rsid w:val="006C37B0"/>
    <w:rsid w:val="007871F4"/>
    <w:rsid w:val="007A016A"/>
    <w:rsid w:val="008263B0"/>
    <w:rsid w:val="0085481B"/>
    <w:rsid w:val="008A36E1"/>
    <w:rsid w:val="00912EBB"/>
    <w:rsid w:val="00B44D78"/>
    <w:rsid w:val="00BD2BA8"/>
    <w:rsid w:val="00CD68C9"/>
    <w:rsid w:val="00D11700"/>
    <w:rsid w:val="00D20B06"/>
    <w:rsid w:val="00DF23BE"/>
    <w:rsid w:val="00E75899"/>
    <w:rsid w:val="00FB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49FF1"/>
  <w15:docId w15:val="{64918F2C-0827-48B9-93C7-5223BBFB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2"/>
    </w:pPr>
    <w:rPr>
      <w:rFonts w:ascii="Arial" w:eastAsia="Arial" w:hAnsi="Arial" w:cs="Arial"/>
      <w:b/>
      <w:sz w:val="36"/>
      <w:szCs w:val="36"/>
    </w:rPr>
  </w:style>
  <w:style w:type="paragraph" w:styleId="Titolo4">
    <w:name w:val="heading 4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3"/>
    </w:pPr>
    <w:rPr>
      <w:rFonts w:ascii="Arial" w:eastAsia="Arial" w:hAnsi="Arial" w:cs="Arial"/>
      <w:sz w:val="32"/>
      <w:szCs w:val="32"/>
    </w:rPr>
  </w:style>
  <w:style w:type="paragraph" w:styleId="Titolo5">
    <w:name w:val="heading 5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6E6E6"/>
      <w:ind w:right="1133"/>
      <w:jc w:val="center"/>
      <w:outlineLvl w:val="5"/>
    </w:pPr>
    <w:rPr>
      <w:rFonts w:ascii="Arial" w:eastAsia="Arial" w:hAnsi="Arial" w:cs="Arial"/>
      <w:b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jc w:val="center"/>
    </w:pPr>
    <w:rPr>
      <w:b/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paragraph" w:customStyle="1" w:styleId="TableParagraph">
    <w:name w:val="Table Paragraph"/>
    <w:basedOn w:val="Normale"/>
    <w:uiPriority w:val="1"/>
    <w:qFormat/>
    <w:rsid w:val="00E75899"/>
    <w:pPr>
      <w:widowControl w:val="0"/>
      <w:autoSpaceDE w:val="0"/>
      <w:autoSpaceDN w:val="0"/>
      <w:ind w:left="113"/>
    </w:pPr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CD6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Giuseppe Ranaldo</cp:lastModifiedBy>
  <cp:revision>16</cp:revision>
  <dcterms:created xsi:type="dcterms:W3CDTF">2024-02-23T11:52:00Z</dcterms:created>
  <dcterms:modified xsi:type="dcterms:W3CDTF">2024-12-26T19:07:00Z</dcterms:modified>
</cp:coreProperties>
</file>